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84" w:rsidRDefault="00932584" w:rsidP="00932584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>Тест по теме «Эндокринная система»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(тренажер)</w:t>
      </w:r>
    </w:p>
    <w:p w:rsidR="00932584" w:rsidRPr="00542F90" w:rsidRDefault="00932584" w:rsidP="00932584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Часть A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(только один правильный ответ)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Какой отдел головного мозга способен к синтезу гормонов?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мост;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средний мозг;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промежуточный мозг;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кора больших полушарий.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A2.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   Какое вещество из 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приведенных</w:t>
      </w:r>
      <w:proofErr w:type="gramEnd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ниже гормоном </w:t>
      </w:r>
      <w:r w:rsidRPr="00542F90">
        <w:rPr>
          <w:rFonts w:ascii="inherit" w:eastAsia="Times New Roman" w:hAnsi="inherit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не является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?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</w:t>
      </w:r>
      <w:proofErr w:type="spell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соматотропин</w:t>
      </w:r>
      <w:proofErr w:type="spellEnd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;    2) глюкагон;    3) адреналин;    4) пепсин.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A3.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Какой признак характерен для желез смешанной секреци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и?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1) выделяют разные ферменты; 2) выделяют разные гормоны; 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3) в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ырабатывают гормоны и ферменты; 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4) их гормоны могут выделяться по протокам.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A4.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Какая железа относится к железам внешней секреции?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гипофиз;    2) печень;    3) семенник;    4) надпочечник.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A5.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Адреналин — это: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белок;    2) аминокислота;    3) липид;    4) углевод.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A6.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Гормон тироксин выделяется железой…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поджелудочной;    2) щитовидной;   3) надпочечником;  4) эпифизом.</w:t>
      </w:r>
    </w:p>
    <w:p w:rsidR="00932584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A7.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Какая болезнь, связанная со снижением функции щитовидной железы, возникает у взрослых людей?</w:t>
      </w:r>
    </w:p>
    <w:p w:rsidR="00932584" w:rsidRPr="00542F90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сахарный диабет;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</w:t>
      </w:r>
      <w:proofErr w:type="gramStart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кретинизм</w:t>
      </w:r>
      <w:proofErr w:type="gramEnd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базедова болезнь;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микседема.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A8.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Выберите железу смешанной секреции: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эпифиз;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гипофиз;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поджелудочная железа;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слюнная железа.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A9.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К какой группе органических веществ относится инсулин?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витамины;    2) белки;    3) жирные кислоты;    4) углеводы.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A10.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При увеличении концентрации адреналина в крови работа сердца…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замедляется; 2) ослабляется;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не изменяется;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усиливается.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A11.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Выберите железу внутренней секреции из предложенного списка: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надпочечник;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поджелудочная железа;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потовая железа;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железы желудка.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A12.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Какой гормон синтезируется в надпочечниках?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тироксин;    2) альдостерон;    3) окситоцин;    4) вазопрессин.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A13.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 В 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состав</w:t>
      </w:r>
      <w:proofErr w:type="gramEnd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какого гормона входит йод?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глюкагон;    2) тироксин;    3) кальцитонин;    4) паратгормон.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A14.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При увеличении концентрации адреналина количество г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люкозы в крови…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1) уменьшается; 2) увеличивается; 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3) не изменяется;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4) увеличивается или уменьшается, в зависимости от концентрации глюкагона.</w:t>
      </w:r>
    </w:p>
    <w:p w:rsidR="00932584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A15.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Какой гормон по своему химическому строению относится к липидам?</w:t>
      </w:r>
    </w:p>
    <w:p w:rsidR="00932584" w:rsidRPr="00542F90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</w:t>
      </w:r>
      <w:proofErr w:type="spellStart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кальцитонин</w:t>
      </w:r>
      <w:proofErr w:type="spellEnd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тироксин;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3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) норадреналин;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половые гормоны.</w:t>
      </w:r>
    </w:p>
    <w:p w:rsidR="00932584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A16.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 Нарушение 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работы</w:t>
      </w:r>
      <w:proofErr w:type="gramEnd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какой железы приводит к гигантизму или акромегалии?</w:t>
      </w:r>
    </w:p>
    <w:p w:rsidR="00932584" w:rsidRPr="00591D74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поджелудочная железа;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гипофиз;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печень;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половые железы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A17.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Укажите гормон, синтезируемый гипофизом:</w:t>
      </w:r>
    </w:p>
    <w:p w:rsidR="00932584" w:rsidRPr="00591D7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половой гормон;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кортикостероид;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</w:t>
      </w:r>
      <w:proofErr w:type="spellStart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соматотропин</w:t>
      </w:r>
      <w:proofErr w:type="spellEnd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адреналин.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A18.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К железам внутренней и внешней секреции соответственно относят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ся: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1) печень и слюнная железа; 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2)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слезная железа и надпочечники;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3) 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поджелудочная и половые железы; 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4) гипофиз и сальная железа.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A19.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Какое из перечисленных ниже веществ относится к гормонам?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химотрипсин;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липаза;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актин;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</w:t>
      </w:r>
      <w:proofErr w:type="spellStart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кальцитонин</w:t>
      </w:r>
      <w:proofErr w:type="spellEnd"/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.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A20.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 Какое заболевание вызывается низкой активностью гипофиза?</w:t>
      </w:r>
    </w:p>
    <w:p w:rsidR="00932584" w:rsidRPr="00591D7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1) сахарный диабет;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2) базедова болезнь;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3) карликовость;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542F90">
        <w:rPr>
          <w:rFonts w:ascii="inherit" w:eastAsia="Times New Roman" w:hAnsi="inherit" w:cs="Times New Roman"/>
          <w:sz w:val="23"/>
          <w:szCs w:val="23"/>
          <w:lang w:eastAsia="ru-RU"/>
        </w:rPr>
        <w:t>4) микседема.</w:t>
      </w: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Часть B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заданиях B1 и B2 выберите три верных ответа из шести.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B1.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   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Щитовидная железа человека: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не имеет протоков и выделяет свой секрет непосредственно в кровь;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2) вырабатывает гормоны, регулирующие работу других эндокринных желез;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3) находится под контролем гипофиза;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4) при прекращении работы у взрослого человека развивается микседема;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5) для ее нормального функционирования требуется достаточное поступление йода в организм человека;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6) выделяет тиреотропный гормон.</w:t>
      </w:r>
      <w:proofErr w:type="gramEnd"/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B2.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Выберите признаки, характерные для надпочечников: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1) являются непарными эндокринными железами;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2) вырабатывают кортикостероиды и половые гормоны;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3) понижают уровень сахара в крови;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4) вырабатывают гормон стресса адреналин;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5) состоят из коркового и мозгового слоя;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6) регулируют процессы образования мочи в почках.</w:t>
      </w:r>
    </w:p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При выполнении заданий B3 и B4 установите соответствие между содержанием первого и второго столбцов.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B3.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Установите соответствие между особенностями строения и функционирования и железой внутренней секреции.</w:t>
      </w:r>
    </w:p>
    <w:tbl>
      <w:tblPr>
        <w:tblW w:w="8760" w:type="dxa"/>
        <w:tblCellSpacing w:w="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  <w:gridCol w:w="346"/>
        <w:gridCol w:w="3058"/>
      </w:tblGrid>
      <w:tr w:rsidR="00932584" w:rsidRPr="00542F90" w:rsidTr="00043BF9">
        <w:trPr>
          <w:tblCellSpacing w:w="0" w:type="dxa"/>
        </w:trPr>
        <w:tc>
          <w:tcPr>
            <w:tcW w:w="4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ОСОБЕННОСТЬ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ЖЕЛЕЗА</w:t>
            </w:r>
          </w:p>
        </w:tc>
      </w:tr>
      <w:tr w:rsidR="00932584" w:rsidRPr="00542F90" w:rsidTr="00043BF9">
        <w:trPr>
          <w:tblCellSpacing w:w="0" w:type="dxa"/>
        </w:trPr>
        <w:tc>
          <w:tcPr>
            <w:tcW w:w="4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А) </w:t>
            </w:r>
            <w:proofErr w:type="gramStart"/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образован</w:t>
            </w:r>
            <w:proofErr w:type="gramEnd"/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только нервной тканью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1) гипофиз</w:t>
            </w:r>
          </w:p>
        </w:tc>
      </w:tr>
      <w:tr w:rsidR="00932584" w:rsidRPr="00542F90" w:rsidTr="00043BF9">
        <w:trPr>
          <w:tblCellSpacing w:w="0" w:type="dxa"/>
        </w:trPr>
        <w:tc>
          <w:tcPr>
            <w:tcW w:w="4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Б) синтезирует гормоны окситоцин</w:t>
            </w: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и вазопрессин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2) гипоталамус</w:t>
            </w:r>
          </w:p>
        </w:tc>
      </w:tr>
      <w:tr w:rsidR="00932584" w:rsidRPr="00542F90" w:rsidTr="00043BF9">
        <w:trPr>
          <w:tblCellSpacing w:w="0" w:type="dxa"/>
        </w:trPr>
        <w:tc>
          <w:tcPr>
            <w:tcW w:w="4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В) синтезирует гормон роста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32584" w:rsidRPr="00542F90" w:rsidTr="00043BF9">
        <w:trPr>
          <w:tblCellSpacing w:w="0" w:type="dxa"/>
        </w:trPr>
        <w:tc>
          <w:tcPr>
            <w:tcW w:w="4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Г) является частью головного мозга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32584" w:rsidRPr="00542F90" w:rsidTr="00043BF9">
        <w:trPr>
          <w:tblCellSpacing w:w="0" w:type="dxa"/>
        </w:trPr>
        <w:tc>
          <w:tcPr>
            <w:tcW w:w="46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Д) регулирует работу половых желез и мозгового слоя надпочечников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932584" w:rsidRPr="00542F90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B4.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   Установите соответствие между признаками и болезнью, для которой они характерны.</w:t>
      </w:r>
    </w:p>
    <w:tbl>
      <w:tblPr>
        <w:tblW w:w="8760" w:type="dxa"/>
        <w:tblCellSpacing w:w="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346"/>
        <w:gridCol w:w="3064"/>
      </w:tblGrid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ПРИЗНАК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БОЛЕЗНЬ</w:t>
            </w:r>
          </w:p>
        </w:tc>
      </w:tr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А) </w:t>
            </w:r>
            <w:proofErr w:type="gramStart"/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связана</w:t>
            </w:r>
            <w:proofErr w:type="gramEnd"/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 гипофункцией щитовидной железы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1) базедова болезнь</w:t>
            </w:r>
          </w:p>
          <w:p w:rsidR="00932584" w:rsidRPr="00542F90" w:rsidRDefault="00932584" w:rsidP="00043BF9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2) микседема</w:t>
            </w:r>
          </w:p>
        </w:tc>
      </w:tr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Б) повышается уровень обменных процессов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В) увеличивается возбудимость нервной системы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Г) масса тела обычно увеличивается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Д) человек обычно худеет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32584" w:rsidRPr="00542F90" w:rsidTr="00043BF9">
        <w:trPr>
          <w:tblCellSpacing w:w="0" w:type="dxa"/>
        </w:trPr>
        <w:tc>
          <w:tcPr>
            <w:tcW w:w="4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42F9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Е) температура организма человека понижается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2584" w:rsidRPr="00542F90" w:rsidRDefault="00932584" w:rsidP="00043BF9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932584" w:rsidRPr="00542F90" w:rsidRDefault="00932584" w:rsidP="00932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Часть C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C1.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У взрослого человека стали увеличиваться в размерах кисти рук и стопы ног. О нарушении 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работы</w:t>
      </w:r>
      <w:proofErr w:type="gramEnd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какой железы может идти речь? Ответ объясните.</w:t>
      </w:r>
    </w:p>
    <w:p w:rsidR="00932584" w:rsidRPr="00542F90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C2.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proofErr w:type="gramStart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Нехватка</w:t>
      </w:r>
      <w:proofErr w:type="gramEnd"/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каких гормонов может привести к задержке физического развития человека? Назовите не менее трех видов гормонов.</w:t>
      </w:r>
    </w:p>
    <w:p w:rsidR="00BF1F77" w:rsidRPr="00932584" w:rsidRDefault="00932584" w:rsidP="0093258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42F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C3.</w:t>
      </w:r>
      <w:r w:rsidRPr="00542F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На примере одного из процессов, происходящих в организме человека, докажите единство нервной и гуморальной регуляции.</w:t>
      </w:r>
    </w:p>
    <w:sectPr w:rsidR="00BF1F77" w:rsidRPr="00932584" w:rsidSect="00542F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84"/>
    <w:rsid w:val="0065089F"/>
    <w:rsid w:val="00932584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2018-11-15T02:59:00Z</dcterms:created>
  <dcterms:modified xsi:type="dcterms:W3CDTF">2018-11-15T03:02:00Z</dcterms:modified>
</cp:coreProperties>
</file>